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47E3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647E33" w:rsidRPr="002C4936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F6B6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602D3">
        <w:rPr>
          <w:rFonts w:ascii="Times New Roman" w:hAnsi="Times New Roman" w:cs="Times New Roman"/>
          <w:sz w:val="24"/>
          <w:szCs w:val="24"/>
          <w:lang w:val="sr-Cyrl-RS"/>
        </w:rPr>
        <w:t>24</w:t>
      </w:r>
    </w:p>
    <w:p w:rsidR="00302AAF" w:rsidRPr="00647E33" w:rsidRDefault="00647E33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04474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="00302AAF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C4936" w:rsidRDefault="002C4936" w:rsidP="0030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18F" w:rsidRDefault="002C4936" w:rsidP="002E2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ГРУПА ГРАЂАНА „МИ ГЛАС ИЗ НАРОДА-</w:t>
      </w:r>
    </w:p>
    <w:p w:rsidR="00302AAF" w:rsidRDefault="002C4936" w:rsidP="002E2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 БРАНИМИР НЕСТОРОВИЋ“</w:t>
      </w:r>
    </w:p>
    <w:p w:rsidR="002C4936" w:rsidRPr="00504474" w:rsidRDefault="000C518F" w:rsidP="000C51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Г-ђа, 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Јелена Павловић-</w:t>
      </w:r>
    </w:p>
    <w:p w:rsidR="002C4936" w:rsidRDefault="002C4936" w:rsidP="00302AA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936" w:rsidRDefault="002C4936" w:rsidP="00302AA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936" w:rsidRDefault="002C4936" w:rsidP="002C4936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</w:p>
    <w:p w:rsidR="00302AAF" w:rsidRPr="00504474" w:rsidRDefault="002C4936" w:rsidP="002C4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Партизанске авијације 40 А 3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едставку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936" w:rsidRPr="002C4936">
        <w:rPr>
          <w:rFonts w:ascii="Times New Roman" w:hAnsi="Times New Roman" w:cs="Times New Roman"/>
          <w:sz w:val="24"/>
          <w:szCs w:val="24"/>
          <w:lang w:val="sr-Cyrl-RS"/>
        </w:rPr>
        <w:t>ГРУПЕ ГРАЂАНА „МИ ГЛАС ИЗ НАРОДА- ПРОФ. ДР БРАНИМИР НЕСТОРОВИЋ“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: 01 Број: 013-20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C4936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A3512D" w:rsidRPr="00504474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2C4936" w:rsidP="00152A3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4936">
        <w:rPr>
          <w:rFonts w:ascii="Times New Roman" w:hAnsi="Times New Roman" w:cs="Times New Roman"/>
          <w:sz w:val="24"/>
          <w:szCs w:val="24"/>
          <w:lang w:val="sr-Cyrl-RS"/>
        </w:rPr>
        <w:t>ГРУПА ГРАЂАНА „МИ ГЛАС ИЗ НАРОДА- ПРОФ. ДР БРАНИМИР НЕСТОРОВИЋ“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упутила је </w:t>
      </w:r>
      <w:r w:rsidR="006E17E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3780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дбору за изборну кампању представку</w:t>
      </w:r>
      <w:r w:rsidR="006E1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због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кршења закона од стране јавног сервиса – Радио телевизије Србије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2AAF" w:rsidRPr="00504474" w:rsidRDefault="00302AAF" w:rsidP="00152A3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састанку који се одржао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04474" w:rsidRPr="00504474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упознао  представнике</w:t>
      </w:r>
      <w:r w:rsidR="007B37A4" w:rsidRPr="007B37A4">
        <w:rPr>
          <w:rFonts w:ascii="Times New Roman" w:hAnsi="Times New Roman" w:cs="Times New Roman"/>
          <w:sz w:val="24"/>
          <w:szCs w:val="24"/>
          <w:lang w:val="sr-Cyrl-RS"/>
        </w:rPr>
        <w:t xml:space="preserve"> Радио телевизије Србиј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 xml:space="preserve">е са садржајем 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достављенe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представке и затражио појашњења у вези са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наведеним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поступањем </w:t>
      </w:r>
      <w:r w:rsidR="007B37A4" w:rsidRPr="007B37A4">
        <w:rPr>
          <w:rFonts w:ascii="Times New Roman" w:hAnsi="Times New Roman" w:cs="Times New Roman"/>
          <w:sz w:val="24"/>
          <w:szCs w:val="24"/>
          <w:lang w:val="sr-Cyrl-RS"/>
        </w:rPr>
        <w:t>Радио телевизије Србије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900A7" w:rsidRPr="009900A7" w:rsidRDefault="00152A3D" w:rsidP="00152A3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Обавештавамо В</w:t>
      </w:r>
      <w:r w:rsidR="006E70F4">
        <w:rPr>
          <w:rFonts w:ascii="Times New Roman" w:hAnsi="Times New Roman" w:cs="Times New Roman"/>
          <w:sz w:val="24"/>
          <w:szCs w:val="24"/>
          <w:lang w:val="sr-Cyrl-CS"/>
        </w:rPr>
        <w:t>ас да су п</w:t>
      </w:r>
      <w:r w:rsidR="009900A7">
        <w:rPr>
          <w:rFonts w:ascii="Times New Roman" w:hAnsi="Times New Roman" w:cs="Times New Roman"/>
          <w:sz w:val="24"/>
          <w:szCs w:val="24"/>
          <w:lang w:val="sr-Cyrl-CS"/>
        </w:rPr>
        <w:t xml:space="preserve">редставници </w:t>
      </w:r>
      <w:r w:rsidR="009900A7" w:rsidRPr="009900A7">
        <w:rPr>
          <w:rFonts w:ascii="Times New Roman" w:hAnsi="Times New Roman" w:cs="Times New Roman"/>
          <w:sz w:val="24"/>
          <w:szCs w:val="24"/>
          <w:lang w:val="sr-Cyrl-RS"/>
        </w:rPr>
        <w:t>Радио телевизије Србије</w:t>
      </w:r>
      <w:r w:rsidR="009900A7" w:rsidRPr="009900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00A7">
        <w:rPr>
          <w:rFonts w:ascii="Times New Roman" w:hAnsi="Times New Roman" w:cs="Times New Roman"/>
          <w:sz w:val="24"/>
          <w:szCs w:val="24"/>
          <w:lang w:val="sr-Cyrl-CS"/>
        </w:rPr>
        <w:t>у одговору Надзорном одбор</w:t>
      </w:r>
      <w:r w:rsidR="0043293A">
        <w:rPr>
          <w:rFonts w:ascii="Times New Roman" w:hAnsi="Times New Roman" w:cs="Times New Roman"/>
          <w:sz w:val="24"/>
          <w:szCs w:val="24"/>
          <w:lang w:val="sr-Cyrl-CS"/>
        </w:rPr>
        <w:t>у за изборну кампању навели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у складу са законима и другим прописим</w:t>
      </w:r>
      <w:r w:rsidR="0043293A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="009900A7">
        <w:rPr>
          <w:rFonts w:ascii="Times New Roman" w:hAnsi="Times New Roman" w:cs="Times New Roman"/>
          <w:sz w:val="24"/>
          <w:szCs w:val="24"/>
          <w:lang w:val="en-US"/>
        </w:rPr>
        <w:t>у домену уредничке процене</w:t>
      </w:r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ко ће бити позван у наведене емисије.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су истакли да </w:t>
      </w:r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>РТС по Закону о јавним медијским сервисима рад заснива, између осталих, и на начелу независности уређивачке политике, а кроз своје садржаје јавни интерес остварује, између осталог, и бесплатним једнаким представљањем политичких странака, коалиција и кандидата који имају потврђене изборне листе за републичке,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покрајинске или локалне изборе</w:t>
      </w:r>
      <w:r w:rsidR="009900A7" w:rsidRPr="009900A7">
        <w:rPr>
          <w:rFonts w:ascii="Times New Roman" w:hAnsi="Times New Roman" w:cs="Times New Roman"/>
          <w:sz w:val="24"/>
          <w:szCs w:val="24"/>
          <w:lang w:val="en-US"/>
        </w:rPr>
        <w:t xml:space="preserve"> у време предизборне кампање, као и поштовањем и подстицањем плурализма политичких и других идеја и омогућавањем јавности да буде упозната са тим идејама.</w:t>
      </w:r>
    </w:p>
    <w:p w:rsidR="0017524D" w:rsidRPr="00AB4D1A" w:rsidRDefault="0017524D" w:rsidP="00063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0631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43293A" w:rsidRDefault="0043293A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</w:p>
    <w:p w:rsidR="0017524D" w:rsidRDefault="001752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7524D" w:rsidSect="00302AAF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A9" w:rsidRDefault="003F00A9">
      <w:pPr>
        <w:spacing w:after="0" w:line="240" w:lineRule="auto"/>
      </w:pPr>
      <w:r>
        <w:separator/>
      </w:r>
    </w:p>
  </w:endnote>
  <w:endnote w:type="continuationSeparator" w:id="0">
    <w:p w:rsidR="003F00A9" w:rsidRDefault="003F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A9" w:rsidRDefault="003F00A9">
      <w:pPr>
        <w:spacing w:after="0" w:line="240" w:lineRule="auto"/>
      </w:pPr>
      <w:r>
        <w:separator/>
      </w:r>
    </w:p>
  </w:footnote>
  <w:footnote w:type="continuationSeparator" w:id="0">
    <w:p w:rsidR="003F00A9" w:rsidRDefault="003F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B9" w:rsidRPr="000631B9" w:rsidRDefault="000631B9" w:rsidP="000631B9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F"/>
    <w:rsid w:val="000631B9"/>
    <w:rsid w:val="000A4F19"/>
    <w:rsid w:val="000C518F"/>
    <w:rsid w:val="000D3613"/>
    <w:rsid w:val="0014768E"/>
    <w:rsid w:val="00152A3D"/>
    <w:rsid w:val="0017524D"/>
    <w:rsid w:val="001D7EBE"/>
    <w:rsid w:val="001E3460"/>
    <w:rsid w:val="00282C29"/>
    <w:rsid w:val="002C4936"/>
    <w:rsid w:val="002E2237"/>
    <w:rsid w:val="00302AAF"/>
    <w:rsid w:val="00347A17"/>
    <w:rsid w:val="003B790A"/>
    <w:rsid w:val="003F00A9"/>
    <w:rsid w:val="0043293A"/>
    <w:rsid w:val="00440357"/>
    <w:rsid w:val="00504474"/>
    <w:rsid w:val="00576E1C"/>
    <w:rsid w:val="005C25F7"/>
    <w:rsid w:val="00647E33"/>
    <w:rsid w:val="006602D3"/>
    <w:rsid w:val="006E17EC"/>
    <w:rsid w:val="006E70F4"/>
    <w:rsid w:val="00717CFB"/>
    <w:rsid w:val="0072382C"/>
    <w:rsid w:val="007853A0"/>
    <w:rsid w:val="007B37A4"/>
    <w:rsid w:val="00803A4E"/>
    <w:rsid w:val="00863780"/>
    <w:rsid w:val="008A7785"/>
    <w:rsid w:val="008E1CE0"/>
    <w:rsid w:val="008E271F"/>
    <w:rsid w:val="008E5828"/>
    <w:rsid w:val="009900A7"/>
    <w:rsid w:val="00A16E16"/>
    <w:rsid w:val="00A3512D"/>
    <w:rsid w:val="00AB4D1A"/>
    <w:rsid w:val="00AD3863"/>
    <w:rsid w:val="00AD438E"/>
    <w:rsid w:val="00B27713"/>
    <w:rsid w:val="00B42CE0"/>
    <w:rsid w:val="00B513E6"/>
    <w:rsid w:val="00B9760D"/>
    <w:rsid w:val="00BB5F02"/>
    <w:rsid w:val="00C400DC"/>
    <w:rsid w:val="00C44727"/>
    <w:rsid w:val="00C87203"/>
    <w:rsid w:val="00DB28BC"/>
    <w:rsid w:val="00EE0875"/>
    <w:rsid w:val="00EF6B66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0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0A7"/>
    <w:rPr>
      <w:rFonts w:ascii="Consolas" w:hAnsi="Consolas"/>
      <w:sz w:val="21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0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0A7"/>
    <w:rPr>
      <w:rFonts w:ascii="Consolas" w:hAnsi="Consolas"/>
      <w:sz w:val="21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Terzic</dc:creator>
  <cp:lastModifiedBy>Nikola Pavic</cp:lastModifiedBy>
  <cp:revision>2</cp:revision>
  <cp:lastPrinted>2023-12-20T08:58:00Z</cp:lastPrinted>
  <dcterms:created xsi:type="dcterms:W3CDTF">2024-01-12T12:37:00Z</dcterms:created>
  <dcterms:modified xsi:type="dcterms:W3CDTF">2024-01-12T12:37:00Z</dcterms:modified>
</cp:coreProperties>
</file>